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D1427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A24D</w:t>
      </w:r>
      <w:r>
        <w:t>雪茄烟；纸烟；烟油滤芯；雪茄烟或纸烟的烟嘴；烟油滤芯或烟嘴的制造</w:t>
      </w:r>
    </w:p>
    <w:p w:rsidR="00000000" w:rsidRDefault="006D1427">
      <w:pPr>
        <w:pStyle w:val="head-1"/>
        <w:divId w:val="45569168"/>
      </w:pPr>
    </w:p>
    <w:p w:rsidR="00000000" w:rsidRDefault="006D1427">
      <w:pPr>
        <w:pStyle w:val="head-1"/>
        <w:spacing w:before="75" w:beforeAutospacing="0" w:after="75" w:afterAutospacing="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定义</w:t>
      </w:r>
    </w:p>
    <w:p w:rsidR="00000000" w:rsidRDefault="006D1427">
      <w:pPr>
        <w:pStyle w:val="head-2"/>
        <w:spacing w:before="75" w:beforeAutospacing="0" w:after="75" w:afterAutospacing="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术语表</w:t>
      </w:r>
    </w:p>
    <w:p w:rsidR="00000000" w:rsidRDefault="006D1427">
      <w:pPr>
        <w:pStyle w:val="a3"/>
        <w:spacing w:before="75" w:beforeAutospacing="0" w:after="75" w:afterAutospacing="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在该位置中，下列术语（或措辞）以指定的含义使用：</w:t>
      </w:r>
    </w:p>
    <w:p w:rsidR="00000000" w:rsidRDefault="006D1427">
      <w:pPr>
        <w:pStyle w:val="a3"/>
        <w:numPr>
          <w:ilvl w:val="0"/>
          <w:numId w:val="1"/>
        </w:numPr>
        <w:spacing w:before="75" w:beforeAutospacing="0" w:after="75" w:afterAutospacing="0"/>
        <w:ind w:left="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香烟</w:t>
      </w:r>
    </w:p>
    <w:p w:rsidR="00000000" w:rsidRDefault="006D1427">
      <w:pPr>
        <w:pStyle w:val="a3"/>
        <w:numPr>
          <w:ilvl w:val="0"/>
          <w:numId w:val="1"/>
        </w:numPr>
        <w:spacing w:before="75" w:beforeAutospacing="0" w:after="75" w:afterAutospacing="0"/>
        <w:ind w:left="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香烟</w:t>
      </w:r>
    </w:p>
    <w:p w:rsidR="00000000" w:rsidRDefault="006D1427">
      <w:pPr>
        <w:pStyle w:val="a3"/>
        <w:numPr>
          <w:ilvl w:val="0"/>
          <w:numId w:val="1"/>
        </w:numPr>
        <w:spacing w:before="75" w:beforeAutospacing="0" w:after="75" w:afterAutospacing="0"/>
        <w:ind w:left="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“</w:t>
      </w:r>
      <w:r>
        <w:rPr>
          <w:rFonts w:ascii="Arial" w:hAnsi="Arial" w:cs="Arial"/>
        </w:rPr>
        <w:t>香烟</w:t>
      </w:r>
      <w:r>
        <w:rPr>
          <w:rFonts w:ascii="Arial" w:hAnsi="Arial" w:cs="Arial"/>
        </w:rPr>
        <w:t>”</w:t>
      </w:r>
      <w:r>
        <w:rPr>
          <w:rFonts w:ascii="Arial" w:hAnsi="Arial" w:cs="Arial"/>
        </w:rPr>
        <w:t>是指：（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>）包含烟草或烟草替代品的小包装纸管，人们通过直接点燃烟草或烟草替代品来抽吸，且其中烟草（或烟草替代品）燃烧；（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）在广义上，它还代表着包含烟草或烟草替代品的小包装纸管，该包装纸管在制造时与热源</w:t>
      </w:r>
      <w:r>
        <w:rPr>
          <w:rFonts w:cs="Arial" w:hint="eastAsia"/>
        </w:rPr>
        <w:t>相连</w:t>
      </w:r>
      <w:r>
        <w:rPr>
          <w:rFonts w:ascii="Arial" w:hAnsi="Arial" w:cs="Arial"/>
        </w:rPr>
        <w:t>或由使用者插入包含热源的装置中，并且其中烟草（或烟草替代品）被加热而不被燃烧。在这个更广泛的意义上，词</w:t>
      </w:r>
      <w:r>
        <w:rPr>
          <w:rFonts w:ascii="Arial" w:hAnsi="Arial" w:cs="Arial"/>
        </w:rPr>
        <w:t>"</w:t>
      </w:r>
      <w:r>
        <w:rPr>
          <w:rFonts w:ascii="Arial" w:hAnsi="Arial" w:cs="Arial"/>
        </w:rPr>
        <w:t>棒</w:t>
      </w:r>
      <w:r>
        <w:rPr>
          <w:rFonts w:ascii="Arial" w:hAnsi="Arial" w:cs="Arial"/>
        </w:rPr>
        <w:t>"</w:t>
      </w:r>
      <w:r>
        <w:rPr>
          <w:rFonts w:ascii="Arial" w:hAnsi="Arial" w:cs="Arial"/>
        </w:rPr>
        <w:t>也经常用于代替香烟。</w:t>
      </w:r>
    </w:p>
    <w:p w:rsidR="00000000" w:rsidRDefault="006D1427">
      <w:pPr>
        <w:pStyle w:val="a3"/>
        <w:numPr>
          <w:ilvl w:val="0"/>
          <w:numId w:val="1"/>
        </w:numPr>
        <w:spacing w:before="75" w:beforeAutospacing="0" w:after="75" w:afterAutospacing="0"/>
        <w:ind w:left="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模拟吸烟装置</w:t>
      </w:r>
    </w:p>
    <w:p w:rsidR="00000000" w:rsidRDefault="006D1427">
      <w:pPr>
        <w:pStyle w:val="a3"/>
        <w:numPr>
          <w:ilvl w:val="0"/>
          <w:numId w:val="1"/>
        </w:numPr>
        <w:spacing w:before="75" w:beforeAutospacing="0" w:after="75" w:afterAutospacing="0"/>
        <w:ind w:left="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模拟吸烟装置</w:t>
      </w:r>
    </w:p>
    <w:p w:rsidR="00000000" w:rsidRDefault="006D1427">
      <w:pPr>
        <w:pStyle w:val="a3"/>
        <w:numPr>
          <w:ilvl w:val="0"/>
          <w:numId w:val="1"/>
        </w:numPr>
        <w:spacing w:before="75" w:beforeAutospacing="0" w:after="75" w:afterAutospacing="0"/>
        <w:ind w:left="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“</w:t>
      </w:r>
      <w:r>
        <w:rPr>
          <w:rFonts w:ascii="Arial" w:hAnsi="Arial" w:cs="Arial"/>
        </w:rPr>
        <w:t>模拟吸烟装置</w:t>
      </w:r>
      <w:r>
        <w:rPr>
          <w:rFonts w:ascii="Arial" w:hAnsi="Arial" w:cs="Arial"/>
        </w:rPr>
        <w:t>”</w:t>
      </w:r>
      <w:r>
        <w:rPr>
          <w:rFonts w:ascii="Arial" w:hAnsi="Arial" w:cs="Arial"/>
        </w:rPr>
        <w:t>是指模拟不燃烧烟草的吸烟行为的装置，例如所谓的电子烟。</w:t>
      </w:r>
    </w:p>
    <w:p w:rsidR="00000000" w:rsidRDefault="006D1427">
      <w:pPr>
        <w:pStyle w:val="head-2"/>
        <w:spacing w:before="75" w:beforeAutospacing="0" w:after="75" w:afterAutospacing="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同义词和关键词</w:t>
      </w:r>
    </w:p>
    <w:p w:rsidR="00000000" w:rsidRDefault="006D1427">
      <w:pPr>
        <w:pStyle w:val="head-2"/>
        <w:spacing w:before="75" w:beforeAutospacing="0" w:after="75" w:afterAutospacing="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同义词</w:t>
      </w:r>
    </w:p>
    <w:p w:rsidR="00000000" w:rsidRDefault="006D1427">
      <w:pPr>
        <w:pStyle w:val="a3"/>
        <w:numPr>
          <w:ilvl w:val="0"/>
          <w:numId w:val="2"/>
        </w:numPr>
        <w:spacing w:before="75" w:beforeAutospacing="0" w:after="75" w:afterAutospacing="0"/>
        <w:ind w:left="0"/>
        <w:divId w:val="45569168"/>
        <w:rPr>
          <w:rFonts w:ascii="Arial" w:hAnsi="Arial" w:cs="Arial"/>
        </w:rPr>
      </w:pPr>
    </w:p>
    <w:p w:rsidR="00000000" w:rsidRDefault="006D1427">
      <w:pPr>
        <w:pStyle w:val="a3"/>
        <w:numPr>
          <w:ilvl w:val="1"/>
          <w:numId w:val="2"/>
        </w:numPr>
        <w:spacing w:before="75" w:beforeAutospacing="0" w:after="75" w:afterAutospacing="0"/>
        <w:ind w:left="72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电子烟</w:t>
      </w:r>
    </w:p>
    <w:p w:rsidR="00000000" w:rsidRDefault="006D1427">
      <w:pPr>
        <w:pStyle w:val="a3"/>
        <w:numPr>
          <w:ilvl w:val="1"/>
          <w:numId w:val="2"/>
        </w:numPr>
        <w:spacing w:before="75" w:beforeAutospacing="0" w:after="75" w:afterAutospacing="0"/>
        <w:ind w:left="720"/>
        <w:divId w:val="45569168"/>
        <w:rPr>
          <w:rFonts w:ascii="Arial" w:hAnsi="Arial" w:cs="Arial"/>
        </w:rPr>
      </w:pPr>
      <w:r>
        <w:rPr>
          <w:rFonts w:ascii="Arial" w:hAnsi="Arial" w:cs="Arial"/>
        </w:rPr>
        <w:t>电子烟</w:t>
      </w:r>
    </w:p>
    <w:p w:rsidR="00000000" w:rsidRDefault="006D1427">
      <w:pPr>
        <w:pStyle w:val="head-1"/>
        <w:divId w:val="45569168"/>
      </w:pPr>
    </w:p>
    <w:p w:rsidR="00000000" w:rsidRDefault="006D142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A24D1/20</w:t>
      </w:r>
      <w:r>
        <w:t>专用于模拟吸烟装置的纸烟</w:t>
      </w:r>
    </w:p>
    <w:p w:rsidR="00000000" w:rsidRDefault="006D1427">
      <w:pPr>
        <w:pStyle w:val="head-1"/>
        <w:divId w:val="5374629"/>
      </w:pPr>
      <w:r>
        <w:t>定义</w:t>
      </w:r>
    </w:p>
    <w:p w:rsidR="00000000" w:rsidRDefault="006D1427">
      <w:pPr>
        <w:pStyle w:val="head-2"/>
        <w:divId w:val="5374629"/>
      </w:pPr>
      <w:r>
        <w:t>定义陈述</w:t>
      </w:r>
    </w:p>
    <w:p w:rsidR="00000000" w:rsidRDefault="006D1427">
      <w:pPr>
        <w:pStyle w:val="a3"/>
        <w:divId w:val="5374629"/>
      </w:pPr>
      <w:r>
        <w:t>该位置包括：</w:t>
      </w:r>
    </w:p>
    <w:p w:rsidR="00000000" w:rsidRDefault="006D1427">
      <w:pPr>
        <w:pStyle w:val="a3"/>
        <w:divId w:val="5374629"/>
      </w:pPr>
      <w:r>
        <w:t>插入模拟吸烟装置中的香烟，其中香烟由装置的热源加热。</w:t>
      </w:r>
    </w:p>
    <w:p w:rsidR="00000000" w:rsidRDefault="006D1427">
      <w:pPr>
        <w:pStyle w:val="a3"/>
        <w:divId w:val="5374629"/>
      </w:pPr>
      <w:r>
        <w:rPr>
          <w:noProof/>
        </w:rPr>
        <w:drawing>
          <wp:inline distT="0" distB="0" distL="0" distR="0">
            <wp:extent cx="6457950" cy="3457575"/>
            <wp:effectExtent l="0" t="0" r="0" b="9525"/>
            <wp:docPr id="1" name="图片 1" descr="图片不见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不见了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</w:t>
      </w:r>
    </w:p>
    <w:p w:rsidR="00000000" w:rsidRDefault="006D1427">
      <w:pPr>
        <w:pStyle w:val="a3"/>
        <w:divId w:val="5374629"/>
      </w:pPr>
      <w:r>
        <w:t>图例：</w:t>
      </w:r>
    </w:p>
    <w:p w:rsidR="00000000" w:rsidRDefault="006D1427">
      <w:pPr>
        <w:pStyle w:val="a3"/>
        <w:divId w:val="5374629"/>
      </w:pPr>
      <w:r>
        <w:t>40</w:t>
      </w:r>
      <w:r>
        <w:t>：香烟</w:t>
      </w:r>
    </w:p>
    <w:p w:rsidR="00000000" w:rsidRDefault="006D1427">
      <w:pPr>
        <w:pStyle w:val="a3"/>
        <w:divId w:val="5374629"/>
      </w:pPr>
      <w:r>
        <w:t>42</w:t>
      </w:r>
      <w:r>
        <w:t>：烟草或烟草替代物</w:t>
      </w:r>
    </w:p>
    <w:p w:rsidR="00000000" w:rsidRDefault="006D1427">
      <w:pPr>
        <w:pStyle w:val="a3"/>
        <w:divId w:val="5374629"/>
      </w:pPr>
      <w:r>
        <w:t>44</w:t>
      </w:r>
      <w:r>
        <w:t>：空心管</w:t>
      </w:r>
    </w:p>
    <w:p w:rsidR="00000000" w:rsidRDefault="006D1427">
      <w:pPr>
        <w:pStyle w:val="a3"/>
        <w:divId w:val="5374629"/>
      </w:pPr>
      <w:r>
        <w:t>46</w:t>
      </w:r>
      <w:r>
        <w:t>：过滤器</w:t>
      </w:r>
    </w:p>
    <w:p w:rsidR="00000000" w:rsidRDefault="006D1427">
      <w:pPr>
        <w:pStyle w:val="a3"/>
        <w:divId w:val="5374629"/>
      </w:pPr>
      <w:r>
        <w:t>48</w:t>
      </w:r>
      <w:r>
        <w:t>：烟嘴</w:t>
      </w:r>
    </w:p>
    <w:p w:rsidR="00000000" w:rsidRDefault="006D1427">
      <w:pPr>
        <w:pStyle w:val="a3"/>
        <w:divId w:val="5374629"/>
      </w:pPr>
      <w:r>
        <w:t>50</w:t>
      </w:r>
      <w:r>
        <w:t>：包装纸</w:t>
      </w:r>
    </w:p>
    <w:p w:rsidR="00000000" w:rsidRDefault="006D1427">
      <w:pPr>
        <w:pStyle w:val="head-2"/>
        <w:divId w:val="5374629"/>
      </w:pPr>
      <w:r>
        <w:t>参见</w:t>
      </w:r>
    </w:p>
    <w:p w:rsidR="00000000" w:rsidRDefault="006D1427">
      <w:pPr>
        <w:pStyle w:val="head-2"/>
        <w:divId w:val="5374629"/>
      </w:pPr>
      <w:r>
        <w:t>信息性参见</w:t>
      </w:r>
    </w:p>
    <w:p w:rsidR="00000000" w:rsidRDefault="006D1427">
      <w:pPr>
        <w:pStyle w:val="a3"/>
        <w:divId w:val="5374629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2910"/>
      </w:tblGrid>
      <w:tr w:rsidR="00000000">
        <w:trPr>
          <w:divId w:val="53746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D1427">
            <w:pPr>
              <w:pStyle w:val="a3"/>
              <w:wordWrap w:val="0"/>
            </w:pPr>
            <w:r>
              <w:t>为模拟吸烟装置制造纸烟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D1427">
            <w:pPr>
              <w:pStyle w:val="a3"/>
            </w:pPr>
            <w:r>
              <w:t>A24C5/01</w:t>
            </w:r>
          </w:p>
        </w:tc>
      </w:tr>
      <w:tr w:rsidR="00000000">
        <w:trPr>
          <w:divId w:val="53746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D1427">
            <w:pPr>
              <w:pStyle w:val="a3"/>
              <w:wordWrap w:val="0"/>
            </w:pPr>
            <w:r>
              <w:t>模拟吸烟装置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D1427">
            <w:pPr>
              <w:pStyle w:val="a3"/>
            </w:pPr>
            <w:r>
              <w:t xml:space="preserve">A24F40/00 </w:t>
            </w:r>
            <w:r>
              <w:t>  , A24F42/00</w:t>
            </w:r>
          </w:p>
        </w:tc>
      </w:tr>
    </w:tbl>
    <w:p w:rsidR="00000000" w:rsidRDefault="006D142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A24D1/22</w:t>
      </w:r>
      <w:r>
        <w:t>具有集成的可燃热源例如含碳热源的纸烟</w:t>
      </w:r>
    </w:p>
    <w:p w:rsidR="00000000" w:rsidRDefault="006D1427">
      <w:pPr>
        <w:pStyle w:val="head-1"/>
        <w:divId w:val="2072653222"/>
      </w:pPr>
      <w:r>
        <w:t>定义</w:t>
      </w:r>
    </w:p>
    <w:p w:rsidR="00000000" w:rsidRDefault="006D1427">
      <w:pPr>
        <w:pStyle w:val="head-2"/>
        <w:divId w:val="2072653222"/>
      </w:pPr>
      <w:r>
        <w:t>定义陈述</w:t>
      </w:r>
    </w:p>
    <w:p w:rsidR="00000000" w:rsidRDefault="006D1427">
      <w:pPr>
        <w:pStyle w:val="a3"/>
        <w:divId w:val="2072653222"/>
      </w:pPr>
      <w:r>
        <w:t>该位置包括：</w:t>
      </w:r>
    </w:p>
    <w:p w:rsidR="00000000" w:rsidRDefault="006D1427">
      <w:pPr>
        <w:pStyle w:val="a3"/>
        <w:divId w:val="2072653222"/>
      </w:pPr>
      <w:r>
        <w:t>具有集成的可燃热源的香烟，该热源在模拟吸烟行为中加热烟草（替代物）而不燃烧烟草（以产生气溶胶）</w:t>
      </w:r>
      <w:r>
        <w:t>.</w:t>
      </w:r>
    </w:p>
    <w:p w:rsidR="00000000" w:rsidRDefault="006D1427">
      <w:pPr>
        <w:pStyle w:val="a3"/>
        <w:divId w:val="2072653222"/>
      </w:pPr>
      <w:r>
        <w:rPr>
          <w:noProof/>
        </w:rPr>
        <w:drawing>
          <wp:inline distT="0" distB="0" distL="0" distR="0">
            <wp:extent cx="6667500" cy="2981325"/>
            <wp:effectExtent l="0" t="0" r="0" b="9525"/>
            <wp:docPr id="2" name="图片 2" descr="图片不见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图片不见了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 w:rsidR="00000000" w:rsidRDefault="006D1427">
      <w:pPr>
        <w:pStyle w:val="a3"/>
        <w:divId w:val="2072653222"/>
      </w:pPr>
      <w:r>
        <w:t>图例</w:t>
      </w:r>
      <w:r>
        <w:t>:</w:t>
      </w:r>
    </w:p>
    <w:p w:rsidR="00000000" w:rsidRDefault="006D1427">
      <w:pPr>
        <w:pStyle w:val="a3"/>
        <w:divId w:val="2072653222"/>
      </w:pPr>
      <w:r>
        <w:t xml:space="preserve">2: </w:t>
      </w:r>
      <w:r>
        <w:t>香烟</w:t>
      </w:r>
    </w:p>
    <w:p w:rsidR="00000000" w:rsidRDefault="006D1427">
      <w:pPr>
        <w:pStyle w:val="a3"/>
        <w:divId w:val="2072653222"/>
      </w:pPr>
      <w:r>
        <w:t xml:space="preserve">4: </w:t>
      </w:r>
      <w:r>
        <w:t>热源</w:t>
      </w:r>
    </w:p>
    <w:p w:rsidR="00000000" w:rsidRDefault="006D1427">
      <w:pPr>
        <w:pStyle w:val="a3"/>
        <w:divId w:val="2072653222"/>
      </w:pPr>
      <w:r>
        <w:t xml:space="preserve">10: </w:t>
      </w:r>
      <w:r>
        <w:t>烟草或烟草</w:t>
      </w:r>
      <w:r>
        <w:rPr>
          <w:rFonts w:hint="eastAsia"/>
        </w:rPr>
        <w:t>替代物</w:t>
      </w:r>
      <w:r>
        <w:t>段</w:t>
      </w:r>
    </w:p>
    <w:p w:rsidR="00000000" w:rsidRDefault="006D1427">
      <w:pPr>
        <w:pStyle w:val="a3"/>
        <w:divId w:val="2072653222"/>
      </w:pPr>
      <w:r>
        <w:t xml:space="preserve">12: </w:t>
      </w:r>
      <w:r>
        <w:t>空心管</w:t>
      </w:r>
    </w:p>
    <w:p w:rsidR="00000000" w:rsidRDefault="006D1427">
      <w:pPr>
        <w:pStyle w:val="a3"/>
        <w:divId w:val="2072653222"/>
      </w:pPr>
      <w:r>
        <w:t xml:space="preserve">14: </w:t>
      </w:r>
      <w:r>
        <w:t>气溶胶冷却元件</w:t>
      </w:r>
    </w:p>
    <w:p w:rsidR="00000000" w:rsidRDefault="006D1427">
      <w:pPr>
        <w:pStyle w:val="a3"/>
        <w:divId w:val="2072653222"/>
      </w:pPr>
      <w:r>
        <w:t xml:space="preserve">16: </w:t>
      </w:r>
      <w:r>
        <w:t>间隔件</w:t>
      </w:r>
    </w:p>
    <w:p w:rsidR="00000000" w:rsidRDefault="006D1427">
      <w:pPr>
        <w:pStyle w:val="a3"/>
        <w:divId w:val="2072653222"/>
      </w:pPr>
      <w:r>
        <w:t xml:space="preserve">18: </w:t>
      </w:r>
      <w:r>
        <w:t>吸嘴，过滤器</w:t>
      </w:r>
    </w:p>
    <w:p w:rsidR="00000000" w:rsidRDefault="006D1427">
      <w:pPr>
        <w:pStyle w:val="a3"/>
        <w:divId w:val="2072653222"/>
      </w:pPr>
      <w:r>
        <w:t xml:space="preserve">20: </w:t>
      </w:r>
      <w:r>
        <w:t>包装纸</w:t>
      </w:r>
    </w:p>
    <w:p w:rsidR="00000000" w:rsidRDefault="006D142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A24D3/00</w:t>
      </w:r>
      <w:r>
        <w:t>烟油滤芯，例如过滤嘴、过滤插入物；特别适用</w:t>
      </w:r>
      <w:r>
        <w:t>于模拟吸烟装置的过滤器</w:t>
      </w:r>
      <w:r>
        <w:t>;</w:t>
      </w:r>
      <w:r>
        <w:t>雪茄或纸烟的烟嘴（用于烟斗，用于雪茄烟或纸烟的烟嘴入</w:t>
      </w:r>
      <w:r>
        <w:t>A24F7/00</w:t>
      </w:r>
      <w:r>
        <w:t>）〔</w:t>
      </w:r>
      <w:r>
        <w:t>3</w:t>
      </w:r>
      <w:r>
        <w:t>〕</w:t>
      </w:r>
    </w:p>
    <w:p w:rsidR="00000000" w:rsidRDefault="006D1427">
      <w:pPr>
        <w:pStyle w:val="head-1"/>
        <w:divId w:val="298145799"/>
      </w:pPr>
      <w:r>
        <w:t>定义</w:t>
      </w:r>
    </w:p>
    <w:p w:rsidR="00000000" w:rsidRDefault="006D1427">
      <w:pPr>
        <w:pStyle w:val="head-2"/>
        <w:divId w:val="298145799"/>
      </w:pPr>
      <w:r>
        <w:t>参见</w:t>
      </w:r>
    </w:p>
    <w:p w:rsidR="00000000" w:rsidRDefault="006D1427">
      <w:pPr>
        <w:pStyle w:val="head-2"/>
        <w:divId w:val="298145799"/>
      </w:pPr>
      <w:r>
        <w:t>限定性参见</w:t>
      </w:r>
    </w:p>
    <w:p w:rsidR="00000000" w:rsidRDefault="006D1427">
      <w:pPr>
        <w:pStyle w:val="a3"/>
        <w:divId w:val="298145799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0"/>
        <w:gridCol w:w="990"/>
      </w:tblGrid>
      <w:tr w:rsidR="00000000">
        <w:trPr>
          <w:divId w:val="2981457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D1427">
            <w:pPr>
              <w:pStyle w:val="a3"/>
              <w:wordWrap w:val="0"/>
            </w:pPr>
            <w:r>
              <w:t>用于烟斗、雪茄烟或者纸烟的烟嘴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D1427">
            <w:pPr>
              <w:pStyle w:val="a3"/>
            </w:pPr>
            <w:r>
              <w:t>A24F7/00</w:t>
            </w:r>
          </w:p>
        </w:tc>
      </w:tr>
    </w:tbl>
    <w:p w:rsidR="00000000" w:rsidRDefault="006D1427">
      <w:pPr>
        <w:pStyle w:val="head-2"/>
        <w:divId w:val="298145799"/>
      </w:pPr>
      <w:r>
        <w:t>信息性参见</w:t>
      </w:r>
    </w:p>
    <w:p w:rsidR="00000000" w:rsidRDefault="006D1427">
      <w:pPr>
        <w:pStyle w:val="a3"/>
        <w:divId w:val="298145799"/>
      </w:pPr>
    </w:p>
    <w:p w:rsidR="00000000" w:rsidRDefault="006D1427">
      <w:pPr>
        <w:pStyle w:val="a3"/>
        <w:divId w:val="298145799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510"/>
      </w:tblGrid>
      <w:tr w:rsidR="00000000">
        <w:trPr>
          <w:divId w:val="2981457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D1427">
            <w:pPr>
              <w:pStyle w:val="a3"/>
              <w:wordWrap w:val="0"/>
            </w:pPr>
            <w:r>
              <w:t>一般滤芯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D1427">
            <w:pPr>
              <w:pStyle w:val="a3"/>
            </w:pPr>
            <w:r>
              <w:t>B01D</w:t>
            </w:r>
          </w:p>
        </w:tc>
      </w:tr>
    </w:tbl>
    <w:p w:rsidR="006D1427" w:rsidRDefault="006D1427">
      <w:pPr>
        <w:divId w:val="298145799"/>
      </w:pPr>
    </w:p>
    <w:sectPr w:rsidR="006D1427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D91"/>
    <w:multiLevelType w:val="multilevel"/>
    <w:tmpl w:val="DEAE6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A67B65"/>
    <w:multiLevelType w:val="multilevel"/>
    <w:tmpl w:val="6D667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6D1427"/>
    <w:rsid w:val="006D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D142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D1427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D142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D1427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http://10.75.109.31:10001/ipcdefill/A24D0001200000_0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10.75.109.31:10001/ipcdefill/A24D0001220000_0.pn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