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50CBB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A45F</w:t>
      </w:r>
      <w:r>
        <w:t>旅行或野营装备；随身携带的袋或包〔</w:t>
      </w:r>
      <w:r>
        <w:t>1,8</w:t>
      </w:r>
      <w:r>
        <w:t>〕</w:t>
      </w:r>
      <w:r>
        <w:t xml:space="preserve"> </w:t>
      </w:r>
      <w:r>
        <w:t>附注</w:t>
      </w:r>
      <w:r>
        <w:t xml:space="preserve"> </w:t>
      </w:r>
      <w:r>
        <w:t>本小类仅包含在其细分中规定的装备。旅行或野营装备一般分在有关的装备类中，如野营家具入大类</w:t>
      </w:r>
      <w:r>
        <w:t>A47</w:t>
      </w:r>
      <w:r>
        <w:t>。</w:t>
      </w:r>
    </w:p>
    <w:p w:rsidR="00000000" w:rsidRDefault="00150CBB">
      <w:pPr>
        <w:pStyle w:val="head-1"/>
        <w:divId w:val="1107427751"/>
      </w:pPr>
      <w:r>
        <w:t>定义</w:t>
      </w:r>
    </w:p>
    <w:p w:rsidR="00000000" w:rsidRDefault="00150CBB">
      <w:pPr>
        <w:pStyle w:val="head-2"/>
        <w:divId w:val="1107427751"/>
      </w:pPr>
      <w:r>
        <w:t>定义陈述</w:t>
      </w:r>
    </w:p>
    <w:p w:rsidR="00000000" w:rsidRDefault="00150CBB">
      <w:pPr>
        <w:pStyle w:val="a3"/>
        <w:divId w:val="1107427751"/>
      </w:pPr>
      <w:r>
        <w:t>该位置包括：</w:t>
      </w:r>
    </w:p>
    <w:p w:rsidR="00000000" w:rsidRDefault="00150CBB">
      <w:pPr>
        <w:pStyle w:val="a3"/>
        <w:divId w:val="1107427751"/>
      </w:pPr>
      <w:r>
        <w:t>旅行或野营用品，如水瓶、饭盒、杯子、吊床及其配件、吊座、野餐用具、针线包、地图盒、防虫网等</w:t>
      </w:r>
      <w:r>
        <w:t>;</w:t>
      </w:r>
    </w:p>
    <w:p w:rsidR="00000000" w:rsidRDefault="00150CBB">
      <w:pPr>
        <w:pStyle w:val="a3"/>
        <w:divId w:val="1107427751"/>
      </w:pPr>
      <w:r>
        <w:t>旅行或野营物品可变成其他用品的，例如可转换成帐篷盖的外衣或披肩</w:t>
      </w:r>
      <w:r>
        <w:br/>
      </w:r>
      <w:r>
        <w:t>用一条或两条布袋背在肩上的袋子或包，包括专适于军用的袋或包</w:t>
      </w:r>
      <w:r>
        <w:t>;</w:t>
      </w:r>
    </w:p>
    <w:p w:rsidR="00000000" w:rsidRDefault="00150CBB">
      <w:pPr>
        <w:pStyle w:val="a3"/>
        <w:divId w:val="1107427751"/>
      </w:pPr>
      <w:r>
        <w:t>专适于儿童用的袋或包，如学校儿童</w:t>
      </w:r>
      <w:r>
        <w:t>;</w:t>
      </w:r>
    </w:p>
    <w:p w:rsidR="00000000" w:rsidRDefault="00150CBB">
      <w:pPr>
        <w:pStyle w:val="a3"/>
        <w:divId w:val="1107427751"/>
      </w:pPr>
      <w:r>
        <w:t>携带框架和与袋结合的框架</w:t>
      </w:r>
      <w:r>
        <w:t xml:space="preserve">; </w:t>
      </w:r>
      <w:r>
        <w:t>携带用带子</w:t>
      </w:r>
      <w:r>
        <w:t xml:space="preserve">, </w:t>
      </w:r>
      <w:r>
        <w:t>例如</w:t>
      </w:r>
      <w:r>
        <w:t xml:space="preserve">. </w:t>
      </w:r>
      <w:r>
        <w:t>具有可调节紧固松紧度的条带或皮带</w:t>
      </w:r>
      <w:r>
        <w:t xml:space="preserve">; </w:t>
      </w:r>
      <w:r>
        <w:t>垫肩</w:t>
      </w:r>
      <w:r>
        <w:t>;</w:t>
      </w:r>
    </w:p>
    <w:p w:rsidR="00000000" w:rsidRDefault="00150CBB">
      <w:pPr>
        <w:pStyle w:val="a3"/>
        <w:divId w:val="1107427751"/>
      </w:pPr>
      <w:r>
        <w:t>随身携带并可变成其他用品，例如帐篷、床或床垫、吊床、担架或睡袋、船、雪橇、外衣或披肩的袋或包</w:t>
      </w:r>
    </w:p>
    <w:p w:rsidR="00000000" w:rsidRDefault="00150CBB">
      <w:pPr>
        <w:pStyle w:val="a3"/>
        <w:divId w:val="1107427751"/>
      </w:pPr>
      <w:r>
        <w:t>手持用品的夹持件或承载物以及旅行或野营用的夹持件或承载物，例如将物品固定于外衣、夹持件、提书物；铲柄、小斧或类似工具的夹持件</w:t>
      </w:r>
    </w:p>
    <w:p w:rsidR="00000000" w:rsidRDefault="00150CBB">
      <w:pPr>
        <w:pStyle w:val="head-2"/>
        <w:divId w:val="1107427751"/>
      </w:pPr>
      <w:r>
        <w:t>大组</w:t>
      </w:r>
    </w:p>
    <w:p w:rsidR="00000000" w:rsidRDefault="00150CBB">
      <w:pPr>
        <w:pStyle w:val="a3"/>
        <w:divId w:val="1107427751"/>
      </w:pPr>
      <w:r>
        <w:t>旅行或野营装备一般分在有关的装备类中，例如</w:t>
      </w:r>
      <w:r>
        <w:t>A47B</w:t>
      </w:r>
      <w:r>
        <w:t>小类</w:t>
      </w:r>
      <w:r>
        <w:t>(</w:t>
      </w:r>
      <w:r>
        <w:t>例如</w:t>
      </w:r>
      <w:r>
        <w:t xml:space="preserve">, </w:t>
      </w:r>
      <w:r>
        <w:t>旅行桌或衣箱桌</w:t>
      </w:r>
      <w:r>
        <w:t xml:space="preserve">A47B3/10; </w:t>
      </w:r>
      <w:r>
        <w:t>露天专用的桌</w:t>
      </w:r>
      <w:r>
        <w:t>A47B37/04), A47C(</w:t>
      </w:r>
      <w:r>
        <w:t>例如</w:t>
      </w:r>
      <w:r>
        <w:t>,</w:t>
      </w:r>
      <w:r>
        <w:t>旅行或野营用的床</w:t>
      </w:r>
      <w:r>
        <w:t xml:space="preserve"> A47C17/64; </w:t>
      </w:r>
      <w:r>
        <w:t>吊床</w:t>
      </w:r>
      <w:r>
        <w:t xml:space="preserve"> A47C17/84, </w:t>
      </w:r>
      <w:r>
        <w:t>折叠的或可拆卸的椅子</w:t>
      </w:r>
      <w:r>
        <w:t xml:space="preserve">A47C4/00, </w:t>
      </w:r>
      <w:r>
        <w:t>野营</w:t>
      </w:r>
      <w:r>
        <w:t xml:space="preserve">, </w:t>
      </w:r>
      <w:r>
        <w:t>旅行</w:t>
      </w:r>
      <w:r>
        <w:t xml:space="preserve">, </w:t>
      </w:r>
      <w:r>
        <w:t>或运动用凳</w:t>
      </w:r>
      <w:r>
        <w:t>A47C9/10), A47G(</w:t>
      </w:r>
      <w:r>
        <w:t>例如</w:t>
      </w:r>
      <w:r>
        <w:t xml:space="preserve">, </w:t>
      </w:r>
      <w:r>
        <w:t>野营地毯</w:t>
      </w:r>
      <w:r>
        <w:t xml:space="preserve">A47G9/06; </w:t>
      </w:r>
      <w:r>
        <w:t>睡袋</w:t>
      </w:r>
      <w:r>
        <w:t>A47G9/08), A47J(</w:t>
      </w:r>
      <w:r>
        <w:t>例如，野营烹调器</w:t>
      </w:r>
      <w:r>
        <w:t>, A47J33/00,A47J36/26).</w:t>
      </w:r>
    </w:p>
    <w:p w:rsidR="00000000" w:rsidRDefault="00150CBB">
      <w:pPr>
        <w:pStyle w:val="head-2"/>
        <w:divId w:val="1107427751"/>
      </w:pPr>
      <w:r>
        <w:t>参见</w:t>
      </w:r>
    </w:p>
    <w:p w:rsidR="00000000" w:rsidRDefault="00150CBB">
      <w:pPr>
        <w:pStyle w:val="head-2"/>
        <w:divId w:val="1107427751"/>
      </w:pPr>
      <w:r>
        <w:t>限定性参见</w:t>
      </w:r>
    </w:p>
    <w:p w:rsidR="00000000" w:rsidRDefault="00150CBB">
      <w:pPr>
        <w:pStyle w:val="a3"/>
        <w:divId w:val="1107427751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1110"/>
      </w:tblGrid>
      <w:tr w:rsidR="00000000">
        <w:trPr>
          <w:divId w:val="11074277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午餐或野餐盒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</w:pPr>
            <w:r>
              <w:t>A45C11/20</w:t>
            </w:r>
          </w:p>
        </w:tc>
      </w:tr>
      <w:tr w:rsidR="00000000">
        <w:trPr>
          <w:divId w:val="11074277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旅行毯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A47G9/06</w:t>
            </w:r>
          </w:p>
        </w:tc>
      </w:tr>
    </w:tbl>
    <w:p w:rsidR="00000000" w:rsidRDefault="00150CBB">
      <w:pPr>
        <w:pStyle w:val="head-2"/>
        <w:divId w:val="1107427751"/>
      </w:pPr>
      <w:r>
        <w:t>信息性参见</w:t>
      </w:r>
    </w:p>
    <w:p w:rsidR="00000000" w:rsidRDefault="00150CBB">
      <w:pPr>
        <w:pStyle w:val="a3"/>
        <w:divId w:val="1107427751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10"/>
        <w:gridCol w:w="1110"/>
      </w:tblGrid>
      <w:tr w:rsidR="00000000">
        <w:trPr>
          <w:divId w:val="11074277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土方作业用手动工具，如铲子、镐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A01B1/00</w:t>
            </w:r>
          </w:p>
        </w:tc>
      </w:tr>
      <w:tr w:rsidR="00000000">
        <w:trPr>
          <w:divId w:val="11074277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面网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A01K55/00</w:t>
            </w:r>
          </w:p>
        </w:tc>
      </w:tr>
      <w:tr w:rsidR="00000000">
        <w:trPr>
          <w:divId w:val="11074277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针盒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A41H19/00</w:t>
            </w:r>
          </w:p>
        </w:tc>
      </w:tr>
      <w:tr w:rsidR="00000000">
        <w:trPr>
          <w:divId w:val="11074277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手提袋或行李箱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A45C</w:t>
            </w:r>
          </w:p>
        </w:tc>
      </w:tr>
      <w:tr w:rsidR="00000000">
        <w:trPr>
          <w:divId w:val="11074277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手提箱或袋的柄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A45C13/26</w:t>
            </w:r>
          </w:p>
        </w:tc>
      </w:tr>
      <w:tr w:rsidR="00000000">
        <w:trPr>
          <w:divId w:val="11074277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条、带作为旅行配件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</w:pPr>
            <w:r>
              <w:t>A45C13/30</w:t>
            </w:r>
          </w:p>
        </w:tc>
      </w:tr>
      <w:tr w:rsidR="00000000">
        <w:trPr>
          <w:divId w:val="11074277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轮式运送器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</w:pPr>
            <w:r>
              <w:t>A45C13/38</w:t>
            </w:r>
          </w:p>
        </w:tc>
      </w:tr>
      <w:tr w:rsidR="00000000">
        <w:trPr>
          <w:divId w:val="11074277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野营车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B60P3/32</w:t>
            </w:r>
          </w:p>
        </w:tc>
      </w:tr>
      <w:tr w:rsidR="00000000">
        <w:trPr>
          <w:divId w:val="11074277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可折叠雪橇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B62B13/16</w:t>
            </w:r>
          </w:p>
        </w:tc>
      </w:tr>
      <w:tr w:rsidR="00000000">
        <w:trPr>
          <w:divId w:val="11074277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可折叠的船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B63B7/00</w:t>
            </w:r>
          </w:p>
        </w:tc>
      </w:tr>
      <w:tr w:rsidR="00000000">
        <w:trPr>
          <w:divId w:val="11074277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刚性或半刚性容器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B65D1/00</w:t>
            </w:r>
          </w:p>
        </w:tc>
      </w:tr>
      <w:tr w:rsidR="00000000">
        <w:trPr>
          <w:divId w:val="11074277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麻袋、袋或类似容器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B65D30/00</w:t>
            </w:r>
          </w:p>
        </w:tc>
      </w:tr>
      <w:tr w:rsidR="00000000">
        <w:trPr>
          <w:divId w:val="11074277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获得饮用水的移动式装置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C02F1/18</w:t>
            </w:r>
          </w:p>
        </w:tc>
      </w:tr>
      <w:tr w:rsidR="00000000">
        <w:trPr>
          <w:divId w:val="11074277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起火火柴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C06F5/00</w:t>
            </w:r>
          </w:p>
        </w:tc>
      </w:tr>
      <w:tr w:rsidR="00000000">
        <w:trPr>
          <w:divId w:val="11074277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手工缝纫所用工具、器械或附件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D05B91/00</w:t>
            </w:r>
          </w:p>
        </w:tc>
      </w:tr>
      <w:tr w:rsidR="00000000">
        <w:trPr>
          <w:divId w:val="11074277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可转换的帐篷</w:t>
            </w:r>
            <w:r>
              <w:t>,</w:t>
            </w:r>
            <w:r>
              <w:t>例如，从一种型式变成另一种型式的帐篷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E04H15/30</w:t>
            </w:r>
          </w:p>
        </w:tc>
      </w:tr>
      <w:tr w:rsidR="00000000">
        <w:trPr>
          <w:divId w:val="11074277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用于器械或其上制品的作为支承的机台或支架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F16M11/00</w:t>
            </w:r>
          </w:p>
        </w:tc>
      </w:tr>
      <w:tr w:rsidR="00000000">
        <w:trPr>
          <w:divId w:val="11074277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便携式照明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F21L</w:t>
            </w:r>
          </w:p>
        </w:tc>
      </w:tr>
      <w:tr w:rsidR="00000000">
        <w:trPr>
          <w:divId w:val="11074277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专门适用于旅行的炉，例如可折叠的：</w:t>
            </w:r>
          </w:p>
          <w:p w:rsidR="00000000" w:rsidRDefault="00150CBB">
            <w:pPr>
              <w:pStyle w:val="a3"/>
              <w:wordWrap w:val="0"/>
            </w:pPr>
            <w:r>
              <w:t>非指定燃料或能源供应类型的炉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F24C1/16</w:t>
            </w:r>
          </w:p>
        </w:tc>
      </w:tr>
      <w:tr w:rsidR="00000000">
        <w:trPr>
          <w:divId w:val="11074277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气体燃料的炉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F24C3/14</w:t>
            </w:r>
          </w:p>
        </w:tc>
      </w:tr>
      <w:tr w:rsidR="00000000">
        <w:trPr>
          <w:divId w:val="11074277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液体燃料的炉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F24C5/20</w:t>
            </w:r>
          </w:p>
        </w:tc>
      </w:tr>
      <w:tr w:rsidR="00000000">
        <w:trPr>
          <w:divId w:val="11074277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用电能加热的炉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F24C7/10</w:t>
            </w:r>
          </w:p>
        </w:tc>
      </w:tr>
      <w:tr w:rsidR="00000000">
        <w:trPr>
          <w:divId w:val="11074277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轻便的水加热器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F24H1/06</w:t>
            </w:r>
          </w:p>
        </w:tc>
      </w:tr>
      <w:tr w:rsidR="00000000">
        <w:trPr>
          <w:divId w:val="11074277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火炮吊索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50CBB">
            <w:pPr>
              <w:pStyle w:val="a3"/>
              <w:wordWrap w:val="0"/>
            </w:pPr>
            <w:r>
              <w:t>F41C33/00</w:t>
            </w:r>
          </w:p>
        </w:tc>
      </w:tr>
    </w:tbl>
    <w:p w:rsidR="00000000" w:rsidRDefault="00150CBB">
      <w:pPr>
        <w:pStyle w:val="head-2"/>
        <w:divId w:val="1107427751"/>
      </w:pPr>
      <w:r>
        <w:t>术语表</w:t>
      </w:r>
    </w:p>
    <w:p w:rsidR="00000000" w:rsidRDefault="00150CBB">
      <w:pPr>
        <w:pStyle w:val="a3"/>
        <w:divId w:val="1107427751"/>
      </w:pPr>
      <w:r>
        <w:t>在该位置中，下列术语或措辞以指定的含义使用：</w:t>
      </w:r>
    </w:p>
    <w:p w:rsidR="00000000" w:rsidRDefault="00150CBB">
      <w:pPr>
        <w:pStyle w:val="a3"/>
        <w:numPr>
          <w:ilvl w:val="0"/>
          <w:numId w:val="1"/>
        </w:numPr>
        <w:divId w:val="1107427751"/>
      </w:pPr>
      <w:r>
        <w:t>背包</w:t>
      </w:r>
    </w:p>
    <w:p w:rsidR="00000000" w:rsidRDefault="00150CBB">
      <w:pPr>
        <w:pStyle w:val="a3"/>
        <w:numPr>
          <w:ilvl w:val="0"/>
          <w:numId w:val="1"/>
        </w:numPr>
        <w:divId w:val="1107427751"/>
      </w:pPr>
      <w:r>
        <w:t>背上带肩带的背包</w:t>
      </w:r>
    </w:p>
    <w:p w:rsidR="00000000" w:rsidRDefault="00150CBB">
      <w:pPr>
        <w:pStyle w:val="head-2"/>
        <w:divId w:val="1107427751"/>
      </w:pPr>
      <w:r>
        <w:t>同义词和关键词</w:t>
      </w:r>
    </w:p>
    <w:p w:rsidR="00000000" w:rsidRDefault="00150CBB">
      <w:pPr>
        <w:pStyle w:val="head-2"/>
        <w:divId w:val="1107427751"/>
      </w:pPr>
      <w:r>
        <w:t>同义词</w:t>
      </w:r>
    </w:p>
    <w:p w:rsidR="00000000" w:rsidRDefault="00150CBB">
      <w:pPr>
        <w:pStyle w:val="a3"/>
        <w:numPr>
          <w:ilvl w:val="0"/>
          <w:numId w:val="2"/>
        </w:numPr>
        <w:divId w:val="1107427751"/>
      </w:pPr>
    </w:p>
    <w:p w:rsidR="00000000" w:rsidRDefault="00150CBB">
      <w:pPr>
        <w:pStyle w:val="a3"/>
        <w:numPr>
          <w:ilvl w:val="1"/>
          <w:numId w:val="2"/>
        </w:numPr>
        <w:divId w:val="1107427751"/>
      </w:pPr>
      <w:r>
        <w:t>水瓶</w:t>
      </w:r>
    </w:p>
    <w:p w:rsidR="00000000" w:rsidRDefault="00150CBB">
      <w:pPr>
        <w:pStyle w:val="a3"/>
        <w:numPr>
          <w:ilvl w:val="1"/>
          <w:numId w:val="2"/>
        </w:numPr>
        <w:divId w:val="1107427751"/>
      </w:pPr>
      <w:r>
        <w:t>水壶</w:t>
      </w:r>
    </w:p>
    <w:p w:rsidR="00000000" w:rsidRDefault="00150CBB">
      <w:pPr>
        <w:pStyle w:val="a3"/>
        <w:numPr>
          <w:ilvl w:val="1"/>
          <w:numId w:val="2"/>
        </w:numPr>
        <w:divId w:val="1107427751"/>
      </w:pPr>
      <w:r>
        <w:t>瓶子</w:t>
      </w:r>
    </w:p>
    <w:p w:rsidR="00000000" w:rsidRDefault="00150CBB">
      <w:pPr>
        <w:pStyle w:val="a3"/>
        <w:numPr>
          <w:ilvl w:val="0"/>
          <w:numId w:val="2"/>
        </w:numPr>
        <w:divId w:val="1107427751"/>
      </w:pPr>
    </w:p>
    <w:p w:rsidR="00000000" w:rsidRDefault="00150CBB">
      <w:pPr>
        <w:pStyle w:val="a3"/>
        <w:numPr>
          <w:ilvl w:val="1"/>
          <w:numId w:val="2"/>
        </w:numPr>
        <w:divId w:val="1107427751"/>
      </w:pPr>
      <w:r>
        <w:t>背包</w:t>
      </w:r>
    </w:p>
    <w:p w:rsidR="00000000" w:rsidRDefault="00150CBB">
      <w:pPr>
        <w:pStyle w:val="a3"/>
        <w:numPr>
          <w:ilvl w:val="1"/>
          <w:numId w:val="2"/>
        </w:numPr>
        <w:divId w:val="1107427751"/>
      </w:pPr>
      <w:r>
        <w:t>袋</w:t>
      </w:r>
    </w:p>
    <w:p w:rsidR="00000000" w:rsidRDefault="00150CBB">
      <w:pPr>
        <w:pStyle w:val="a3"/>
        <w:numPr>
          <w:ilvl w:val="1"/>
          <w:numId w:val="2"/>
        </w:numPr>
        <w:divId w:val="1107427751"/>
      </w:pPr>
      <w:r>
        <w:t>包</w:t>
      </w:r>
    </w:p>
    <w:p w:rsidR="00000000" w:rsidRDefault="00150CBB">
      <w:pPr>
        <w:pStyle w:val="a3"/>
        <w:numPr>
          <w:ilvl w:val="1"/>
          <w:numId w:val="2"/>
        </w:numPr>
        <w:divId w:val="1107427751"/>
      </w:pPr>
      <w:r>
        <w:t>背包</w:t>
      </w:r>
    </w:p>
    <w:p w:rsidR="00150CBB" w:rsidRDefault="00150CBB">
      <w:pPr>
        <w:pStyle w:val="a3"/>
        <w:numPr>
          <w:ilvl w:val="1"/>
          <w:numId w:val="2"/>
        </w:numPr>
        <w:divId w:val="1107427751"/>
      </w:pPr>
      <w:r>
        <w:t>背包</w:t>
      </w:r>
    </w:p>
    <w:sectPr w:rsidR="00150CBB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07F11"/>
    <w:multiLevelType w:val="multilevel"/>
    <w:tmpl w:val="18E6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D16263"/>
    <w:multiLevelType w:val="multilevel"/>
    <w:tmpl w:val="6EA2C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150CBB"/>
    <w:rsid w:val="0015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42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