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44AD60" w14:textId="0CBC1FD5" w:rsidR="00F84D65" w:rsidRDefault="00F84D65">
      <w:pPr>
        <w:rPr>
          <w:rFonts w:hint="eastAsia"/>
        </w:rPr>
      </w:pPr>
      <w:r>
        <w:rPr>
          <w:rFonts w:hint="eastAsia"/>
        </w:rPr>
        <w:t>关注公众号：</w:t>
      </w:r>
      <w:r w:rsidRPr="00F84D65">
        <w:t>SMMU-</w:t>
      </w:r>
      <w:proofErr w:type="spellStart"/>
      <w:r w:rsidRPr="00F84D65">
        <w:t>mECC</w:t>
      </w:r>
      <w:proofErr w:type="spellEnd"/>
    </w:p>
    <w:sectPr w:rsidR="00F84D6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0868A69-6022-4CF6-BA33-C551AD1F6CA1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581CD1D-4C6C-4B26-B0E6-60EF62AC2F0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F84D65"/>
    <w:rsid w:val="00E33E36"/>
    <w:rsid w:val="00F84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4F8492"/>
  <w15:chartTrackingRefBased/>
  <w15:docId w15:val="{70235EBC-D99E-4BAF-88E5-F4F606483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何 辉</dc:creator>
  <cp:keywords/>
  <dc:description/>
  <cp:lastModifiedBy>何 辉</cp:lastModifiedBy>
  <cp:revision>1</cp:revision>
  <dcterms:created xsi:type="dcterms:W3CDTF">2021-02-26T11:39:00Z</dcterms:created>
  <dcterms:modified xsi:type="dcterms:W3CDTF">2021-02-26T11:39:00Z</dcterms:modified>
</cp:coreProperties>
</file>